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636" w:rsidRPr="000A6636" w:rsidRDefault="000A6636" w:rsidP="000A6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</w:pPr>
      <w:bookmarkStart w:id="0" w:name="_GoBack"/>
      <w:bookmarkEnd w:id="0"/>
      <w:r w:rsidRPr="000A6636"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  <w:t>Как уйти с ЕНВД?</w:t>
      </w:r>
    </w:p>
    <w:p w:rsidR="000A6636" w:rsidRPr="000A6636" w:rsidRDefault="000A6636" w:rsidP="000A6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3215A0" w:rsidRDefault="000A6636" w:rsidP="003215A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A6636">
        <w:rPr>
          <w:rFonts w:ascii="Times New Roman" w:hAnsi="Times New Roman" w:cs="Times New Roman"/>
          <w:color w:val="000000"/>
          <w:sz w:val="28"/>
          <w:szCs w:val="28"/>
        </w:rPr>
        <w:t xml:space="preserve">На сайте ФНС России опубликован информационный сервис </w:t>
      </w:r>
    </w:p>
    <w:p w:rsidR="000A6636" w:rsidRPr="000A6636" w:rsidRDefault="000A6636" w:rsidP="003215A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A6636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hyperlink r:id="rId7" w:history="1">
        <w:r w:rsidRPr="000A6636">
          <w:rPr>
            <w:rFonts w:ascii="Times New Roman" w:hAnsi="Times New Roman" w:cs="Times New Roman"/>
            <w:b/>
            <w:color w:val="000000"/>
            <w:sz w:val="28"/>
            <w:szCs w:val="28"/>
          </w:rPr>
          <w:t>Выбор подходящего режима налогообложения</w:t>
        </w:r>
      </w:hyperlink>
      <w:r w:rsidRPr="000A6636">
        <w:rPr>
          <w:rFonts w:ascii="Times New Roman" w:hAnsi="Times New Roman" w:cs="Times New Roman"/>
          <w:b/>
          <w:color w:val="000000"/>
          <w:sz w:val="28"/>
          <w:szCs w:val="28"/>
        </w:rPr>
        <w:t>».</w:t>
      </w:r>
    </w:p>
    <w:p w:rsidR="000A6636" w:rsidRPr="000A6636" w:rsidRDefault="000A6636" w:rsidP="000A66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636">
        <w:rPr>
          <w:rFonts w:ascii="Times New Roman" w:hAnsi="Times New Roman" w:cs="Times New Roman"/>
          <w:color w:val="000000"/>
          <w:sz w:val="28"/>
          <w:szCs w:val="28"/>
        </w:rPr>
        <w:t xml:space="preserve">С его помощью можно в интерактивном режиме подобрать оптимальную систему налогообложения. </w:t>
      </w:r>
    </w:p>
    <w:p w:rsidR="000A6636" w:rsidRPr="003215A0" w:rsidRDefault="000A6636" w:rsidP="000A663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12"/>
          <w:szCs w:val="12"/>
        </w:rPr>
      </w:pPr>
    </w:p>
    <w:p w:rsidR="000A6636" w:rsidRPr="000A6636" w:rsidRDefault="000A6636" w:rsidP="000A66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A6636">
        <w:rPr>
          <w:rFonts w:ascii="Times New Roman" w:hAnsi="Times New Roman" w:cs="Times New Roman"/>
          <w:b/>
          <w:color w:val="000000"/>
          <w:sz w:val="28"/>
          <w:szCs w:val="28"/>
        </w:rPr>
        <w:t>Шаг 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заходим на сайт ФНС России </w:t>
      </w:r>
      <w:hyperlink r:id="rId8" w:history="1">
        <w:r w:rsidRPr="000A6636">
          <w:rPr>
            <w:rFonts w:ascii="Times New Roman" w:hAnsi="Times New Roman" w:cs="Times New Roman"/>
            <w:b/>
            <w:color w:val="000000"/>
            <w:sz w:val="28"/>
            <w:szCs w:val="28"/>
            <w:u w:val="single"/>
          </w:rPr>
          <w:t>www.nalog.ru</w:t>
        </w:r>
      </w:hyperlink>
      <w:r w:rsidRPr="000A663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выбираем вкладку «Сервисы и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C050CC" w:rsidRDefault="000A66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07E8A3" wp14:editId="75746A1C">
                <wp:simplePos x="0" y="0"/>
                <wp:positionH relativeFrom="column">
                  <wp:posOffset>4055110</wp:posOffset>
                </wp:positionH>
                <wp:positionV relativeFrom="paragraph">
                  <wp:posOffset>483234</wp:posOffset>
                </wp:positionV>
                <wp:extent cx="381000" cy="409575"/>
                <wp:effectExtent l="19050" t="0" r="76200" b="104775"/>
                <wp:wrapNone/>
                <wp:docPr id="8" name="Стрелка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2394">
                          <a:off x="0" y="0"/>
                          <a:ext cx="381000" cy="409575"/>
                        </a:xfrm>
                        <a:prstGeom prst="up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8" o:spid="_x0000_s1026" type="#_x0000_t68" style="position:absolute;margin-left:319.3pt;margin-top:38.05pt;width:30pt;height:32.25pt;rotation:-2880969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" adj="1004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050CC">
        <w:rPr>
          <w:noProof/>
          <w:lang w:eastAsia="ru-RU"/>
        </w:rPr>
        <w:drawing>
          <wp:inline distT="0" distB="0" distL="0" distR="0" wp14:anchorId="0E17BD85" wp14:editId="3FCE48D8">
            <wp:extent cx="6874763" cy="3305175"/>
            <wp:effectExtent l="19050" t="19050" r="215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407" b="5075"/>
                    <a:stretch/>
                  </pic:blipFill>
                  <pic:spPr bwMode="auto">
                    <a:xfrm>
                      <a:off x="0" y="0"/>
                      <a:ext cx="6871092" cy="3303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5A0" w:rsidRDefault="003215A0"/>
    <w:p w:rsidR="000A6636" w:rsidRPr="000A6636" w:rsidRDefault="000A6636" w:rsidP="000A663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A6636">
        <w:rPr>
          <w:rFonts w:ascii="Times New Roman" w:hAnsi="Times New Roman" w:cs="Times New Roman"/>
          <w:b/>
          <w:color w:val="000000"/>
          <w:sz w:val="28"/>
          <w:szCs w:val="28"/>
        </w:rPr>
        <w:t>Шаг 2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: в закладке «Налоговые калькуляторы» выбираем информационный сервис «Выбор подходящего режима налогообложения»</w:t>
      </w:r>
    </w:p>
    <w:p w:rsidR="00C050CC" w:rsidRDefault="000A66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CB7B64" wp14:editId="4F496818">
                <wp:simplePos x="0" y="0"/>
                <wp:positionH relativeFrom="column">
                  <wp:posOffset>1483361</wp:posOffset>
                </wp:positionH>
                <wp:positionV relativeFrom="paragraph">
                  <wp:posOffset>3084195</wp:posOffset>
                </wp:positionV>
                <wp:extent cx="381000" cy="409575"/>
                <wp:effectExtent l="19050" t="0" r="76200" b="123825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2394">
                          <a:off x="0" y="0"/>
                          <a:ext cx="381000" cy="409575"/>
                        </a:xfrm>
                        <a:prstGeom prst="up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верх 9" o:spid="_x0000_s1026" type="#_x0000_t68" style="position:absolute;margin-left:116.8pt;margin-top:242.85pt;width:30pt;height:32.25pt;rotation:-2880969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" adj="1004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050CC">
        <w:rPr>
          <w:noProof/>
          <w:lang w:eastAsia="ru-RU"/>
        </w:rPr>
        <w:drawing>
          <wp:inline distT="0" distB="0" distL="0" distR="0" wp14:anchorId="6D44078E" wp14:editId="7FB7A2BB">
            <wp:extent cx="6895742" cy="3762375"/>
            <wp:effectExtent l="19050" t="19050" r="1968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668" b="5160"/>
                    <a:stretch/>
                  </pic:blipFill>
                  <pic:spPr bwMode="auto">
                    <a:xfrm>
                      <a:off x="0" y="0"/>
                      <a:ext cx="6892416" cy="3760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0CC" w:rsidRDefault="00C050CC"/>
    <w:p w:rsidR="000A6636" w:rsidRDefault="000A6636" w:rsidP="008D1B4A">
      <w:pPr>
        <w:autoSpaceDE w:val="0"/>
        <w:autoSpaceDN w:val="0"/>
        <w:adjustRightInd w:val="0"/>
        <w:spacing w:after="0" w:line="240" w:lineRule="auto"/>
        <w:ind w:firstLine="708"/>
      </w:pPr>
      <w:r w:rsidRPr="000A663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3: </w:t>
      </w:r>
      <w:r w:rsidR="00C371E0">
        <w:rPr>
          <w:rFonts w:ascii="Times New Roman" w:hAnsi="Times New Roman" w:cs="Times New Roman"/>
          <w:b/>
          <w:color w:val="000000"/>
          <w:sz w:val="28"/>
          <w:szCs w:val="28"/>
        </w:rPr>
        <w:t>Открывается инте</w:t>
      </w:r>
      <w:r w:rsidR="008D1B4A">
        <w:rPr>
          <w:rFonts w:ascii="Times New Roman" w:hAnsi="Times New Roman" w:cs="Times New Roman"/>
          <w:b/>
          <w:color w:val="000000"/>
          <w:sz w:val="28"/>
          <w:szCs w:val="28"/>
        </w:rPr>
        <w:t>рактивное меню</w:t>
      </w:r>
      <w:r w:rsidR="003215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Обратите внимание, что </w:t>
      </w:r>
      <w:proofErr w:type="spellStart"/>
      <w:r w:rsidR="003215A0">
        <w:rPr>
          <w:rFonts w:ascii="Times New Roman" w:hAnsi="Times New Roman" w:cs="Times New Roman"/>
          <w:b/>
          <w:color w:val="000000"/>
          <w:sz w:val="28"/>
          <w:szCs w:val="28"/>
        </w:rPr>
        <w:t>спецрежим</w:t>
      </w:r>
      <w:proofErr w:type="spellEnd"/>
      <w:r w:rsidR="003215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ЕНВД отменяется с 01.01.2021 года</w:t>
      </w:r>
      <w:r w:rsidR="008D1B4A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8D1B4A" w:rsidRDefault="00C050CC" w:rsidP="008D1B4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5BDD0E" wp14:editId="123C3902">
            <wp:extent cx="6858000" cy="5657850"/>
            <wp:effectExtent l="19050" t="1905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525" t="15610" r="26442" b="9406"/>
                    <a:stretch/>
                  </pic:blipFill>
                  <pic:spPr bwMode="auto">
                    <a:xfrm>
                      <a:off x="0" y="0"/>
                      <a:ext cx="6854336" cy="56548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ADC" w:rsidRDefault="00E56ADC" w:rsidP="008D1B4A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CCD6DE2" wp14:editId="6FFD6BC3">
            <wp:simplePos x="0" y="0"/>
            <wp:positionH relativeFrom="column">
              <wp:posOffset>104775</wp:posOffset>
            </wp:positionH>
            <wp:positionV relativeFrom="paragraph">
              <wp:posOffset>504825</wp:posOffset>
            </wp:positionV>
            <wp:extent cx="6124575" cy="2958465"/>
            <wp:effectExtent l="19050" t="19050" r="28575" b="133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3" t="25086" r="9265" b="5645"/>
                    <a:stretch/>
                  </pic:blipFill>
                  <pic:spPr bwMode="auto">
                    <a:xfrm>
                      <a:off x="0" y="0"/>
                      <a:ext cx="6124575" cy="2958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B4A" w:rsidRPr="000A663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8D1B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Если слева проставить отметки в</w:t>
      </w:r>
      <w:r w:rsidR="008D1B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соответствующих пол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ях</w:t>
      </w:r>
      <w:r w:rsidR="008D1B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то справа</w:t>
      </w:r>
    </w:p>
    <w:p w:rsidR="00E56ADC" w:rsidRDefault="00E56ADC" w:rsidP="008D1B4A">
      <w:pPr>
        <w:spacing w:after="0"/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19E908" wp14:editId="050DB1E6">
                <wp:simplePos x="0" y="0"/>
                <wp:positionH relativeFrom="column">
                  <wp:posOffset>1178560</wp:posOffset>
                </wp:positionH>
                <wp:positionV relativeFrom="paragraph">
                  <wp:posOffset>78740</wp:posOffset>
                </wp:positionV>
                <wp:extent cx="400050" cy="2419350"/>
                <wp:effectExtent l="114300" t="38100" r="76200" b="762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2419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92.8pt;margin-top:6.2pt;width:31.5pt;height:190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6E7DCC" wp14:editId="1EDCF29F">
                <wp:simplePos x="0" y="0"/>
                <wp:positionH relativeFrom="column">
                  <wp:posOffset>883285</wp:posOffset>
                </wp:positionH>
                <wp:positionV relativeFrom="paragraph">
                  <wp:posOffset>59690</wp:posOffset>
                </wp:positionV>
                <wp:extent cx="704850" cy="1400175"/>
                <wp:effectExtent l="57150" t="38100" r="38100" b="857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1400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69.55pt;margin-top:4.7pt;width:55.5pt;height:110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548CD0" wp14:editId="4FAAD33D">
                <wp:simplePos x="0" y="0"/>
                <wp:positionH relativeFrom="column">
                  <wp:posOffset>949960</wp:posOffset>
                </wp:positionH>
                <wp:positionV relativeFrom="paragraph">
                  <wp:posOffset>59690</wp:posOffset>
                </wp:positionV>
                <wp:extent cx="618490" cy="228600"/>
                <wp:effectExtent l="57150" t="38100" r="48260" b="1143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849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74.8pt;margin-top:4.7pt;width:48.7pt;height:1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изменится перечень предложений по выбору альтернатив:</w:t>
      </w:r>
    </w:p>
    <w:p w:rsidR="008D1B4A" w:rsidRDefault="00E56ADC"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4010E2" wp14:editId="4AD468FF">
                <wp:simplePos x="0" y="0"/>
                <wp:positionH relativeFrom="column">
                  <wp:posOffset>-2555239</wp:posOffset>
                </wp:positionH>
                <wp:positionV relativeFrom="paragraph">
                  <wp:posOffset>34290</wp:posOffset>
                </wp:positionV>
                <wp:extent cx="28574" cy="2171700"/>
                <wp:effectExtent l="152400" t="19050" r="86360" b="762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4" cy="2171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-201.2pt;margin-top:2.7pt;width:2.25pt;height:171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466141" wp14:editId="5C0DC790">
                <wp:simplePos x="0" y="0"/>
                <wp:positionH relativeFrom="column">
                  <wp:posOffset>-4155440</wp:posOffset>
                </wp:positionH>
                <wp:positionV relativeFrom="paragraph">
                  <wp:posOffset>34290</wp:posOffset>
                </wp:positionV>
                <wp:extent cx="1628140" cy="2181225"/>
                <wp:effectExtent l="57150" t="38100" r="48260" b="857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140" cy="2181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-327.2pt;margin-top:2.7pt;width:128.2pt;height:171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4D66CF" wp14:editId="3C6DCA32">
                <wp:simplePos x="0" y="0"/>
                <wp:positionH relativeFrom="column">
                  <wp:posOffset>-2536190</wp:posOffset>
                </wp:positionH>
                <wp:positionV relativeFrom="paragraph">
                  <wp:posOffset>24765</wp:posOffset>
                </wp:positionV>
                <wp:extent cx="1190625" cy="180975"/>
                <wp:effectExtent l="57150" t="38100" r="47625" b="14287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-199.7pt;margin-top:1.95pt;width:93.7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F2C671" wp14:editId="2EB3B492">
                <wp:simplePos x="0" y="0"/>
                <wp:positionH relativeFrom="column">
                  <wp:posOffset>-3555365</wp:posOffset>
                </wp:positionH>
                <wp:positionV relativeFrom="paragraph">
                  <wp:posOffset>15240</wp:posOffset>
                </wp:positionV>
                <wp:extent cx="1066165" cy="180975"/>
                <wp:effectExtent l="57150" t="38100" r="57785" b="1428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165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-279.95pt;margin-top:1.2pt;width:83.95pt;height:14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22FE82" wp14:editId="3C8AA748">
                <wp:simplePos x="0" y="0"/>
                <wp:positionH relativeFrom="column">
                  <wp:posOffset>-2508249</wp:posOffset>
                </wp:positionH>
                <wp:positionV relativeFrom="paragraph">
                  <wp:posOffset>34290</wp:posOffset>
                </wp:positionV>
                <wp:extent cx="286384" cy="257175"/>
                <wp:effectExtent l="57150" t="38100" r="76200" b="857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384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-197.5pt;margin-top:2.7pt;width:22.5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8D1B4A" w:rsidRDefault="008D1B4A"/>
    <w:p w:rsidR="008D1B4A" w:rsidRDefault="008D1B4A"/>
    <w:p w:rsidR="008D1B4A" w:rsidRDefault="008D1B4A"/>
    <w:p w:rsidR="008D1B4A" w:rsidRDefault="008D1B4A"/>
    <w:p w:rsidR="008D1B4A" w:rsidRDefault="008D1B4A"/>
    <w:p w:rsidR="008D1B4A" w:rsidRDefault="008D1B4A"/>
    <w:p w:rsidR="008D1B4A" w:rsidRDefault="008D1B4A"/>
    <w:p w:rsidR="00E56ADC" w:rsidRDefault="00E56ADC" w:rsidP="00E56A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A663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5: Чтобы узнать больше о предлагаемых альтернативных вариантах, нажмите на выбранную систему налогообложения. В открывшемся окне можно ознакомиться с </w:t>
      </w:r>
      <w:r w:rsidR="003215A0">
        <w:rPr>
          <w:rFonts w:ascii="Times New Roman" w:hAnsi="Times New Roman" w:cs="Times New Roman"/>
          <w:b/>
          <w:color w:val="000000"/>
          <w:sz w:val="28"/>
          <w:szCs w:val="28"/>
        </w:rPr>
        <w:t>условиями применения каждого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спецрежима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C050CC" w:rsidRDefault="00C050CC">
      <w:r>
        <w:rPr>
          <w:noProof/>
          <w:lang w:eastAsia="ru-RU"/>
        </w:rPr>
        <w:drawing>
          <wp:inline distT="0" distB="0" distL="0" distR="0" wp14:anchorId="24E866F5" wp14:editId="47DBCA77">
            <wp:extent cx="6638925" cy="5848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090" t="8552" r="29487" b="5360"/>
                    <a:stretch/>
                  </pic:blipFill>
                  <pic:spPr bwMode="auto">
                    <a:xfrm>
                      <a:off x="0" y="0"/>
                      <a:ext cx="6636955" cy="584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0CC" w:rsidRPr="003215A0" w:rsidRDefault="00E56ADC" w:rsidP="003215A0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A6636">
        <w:rPr>
          <w:rFonts w:ascii="Times New Roman" w:hAnsi="Times New Roman" w:cs="Times New Roman"/>
          <w:b/>
          <w:color w:val="000000"/>
          <w:sz w:val="28"/>
          <w:szCs w:val="28"/>
        </w:rPr>
        <w:t>Шаг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6: </w:t>
      </w:r>
      <w:r w:rsidR="003215A0">
        <w:rPr>
          <w:rFonts w:ascii="Times New Roman" w:hAnsi="Times New Roman" w:cs="Times New Roman"/>
          <w:b/>
          <w:color w:val="000000"/>
          <w:sz w:val="28"/>
          <w:szCs w:val="28"/>
        </w:rPr>
        <w:t>По ссылке</w:t>
      </w:r>
      <w:r w:rsidR="000A6636" w:rsidRPr="000A66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6636" w:rsidRPr="003215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из сервиса </w:t>
      </w:r>
      <w:r w:rsidR="003215A0" w:rsidRPr="003215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можно перейти на </w:t>
      </w:r>
      <w:r w:rsidR="000A6636" w:rsidRPr="003215A0">
        <w:rPr>
          <w:rFonts w:ascii="Times New Roman" w:hAnsi="Times New Roman" w:cs="Times New Roman"/>
          <w:b/>
          <w:color w:val="000000"/>
          <w:sz w:val="28"/>
          <w:szCs w:val="28"/>
        </w:rPr>
        <w:t>страницы налогов</w:t>
      </w:r>
      <w:r w:rsidR="003215A0" w:rsidRPr="003215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3215A0" w:rsidRPr="003215A0">
        <w:rPr>
          <w:rFonts w:ascii="Times New Roman" w:hAnsi="Times New Roman" w:cs="Times New Roman"/>
          <w:b/>
          <w:color w:val="000000"/>
          <w:sz w:val="28"/>
          <w:szCs w:val="28"/>
        </w:rPr>
        <w:t>спецрежимов</w:t>
      </w:r>
      <w:proofErr w:type="spellEnd"/>
      <w:r w:rsidR="003215A0" w:rsidRPr="003215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скачать соответствующее уведомление о переходе:</w:t>
      </w:r>
    </w:p>
    <w:p w:rsidR="00C050CC" w:rsidRDefault="00C050CC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638425"/>
            <wp:effectExtent l="19050" t="19050" r="19050" b="285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3" b="7355"/>
                    <a:stretch/>
                  </pic:blipFill>
                  <pic:spPr bwMode="auto"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C050CC" w:rsidSect="003215A0">
      <w:headerReference w:type="default" r:id="rId15"/>
      <w:pgSz w:w="11906" w:h="16838"/>
      <w:pgMar w:top="284" w:right="424" w:bottom="426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560" w:rsidRDefault="00067560" w:rsidP="000A6636">
      <w:pPr>
        <w:spacing w:after="0" w:line="240" w:lineRule="auto"/>
      </w:pPr>
      <w:r>
        <w:separator/>
      </w:r>
    </w:p>
  </w:endnote>
  <w:endnote w:type="continuationSeparator" w:id="0">
    <w:p w:rsidR="00067560" w:rsidRDefault="00067560" w:rsidP="000A6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560" w:rsidRDefault="00067560" w:rsidP="000A6636">
      <w:pPr>
        <w:spacing w:after="0" w:line="240" w:lineRule="auto"/>
      </w:pPr>
      <w:r>
        <w:separator/>
      </w:r>
    </w:p>
  </w:footnote>
  <w:footnote w:type="continuationSeparator" w:id="0">
    <w:p w:rsidR="00067560" w:rsidRDefault="00067560" w:rsidP="000A6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2432343"/>
      <w:docPartObj>
        <w:docPartGallery w:val="Page Numbers (Top of Page)"/>
        <w:docPartUnique/>
      </w:docPartObj>
    </w:sdtPr>
    <w:sdtEndPr/>
    <w:sdtContent>
      <w:p w:rsidR="000A6636" w:rsidRDefault="000A663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0F2F">
          <w:rPr>
            <w:noProof/>
          </w:rPr>
          <w:t>2</w:t>
        </w:r>
        <w:r>
          <w:fldChar w:fldCharType="end"/>
        </w:r>
      </w:p>
    </w:sdtContent>
  </w:sdt>
  <w:p w:rsidR="000A6636" w:rsidRDefault="000A663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0CC"/>
    <w:rsid w:val="00067560"/>
    <w:rsid w:val="000A6636"/>
    <w:rsid w:val="00197C76"/>
    <w:rsid w:val="003215A0"/>
    <w:rsid w:val="003D4E02"/>
    <w:rsid w:val="004C4EA1"/>
    <w:rsid w:val="005E7160"/>
    <w:rsid w:val="008D1B4A"/>
    <w:rsid w:val="009C188A"/>
    <w:rsid w:val="00C050CC"/>
    <w:rsid w:val="00C371E0"/>
    <w:rsid w:val="00E56ADC"/>
    <w:rsid w:val="00E90F2F"/>
    <w:rsid w:val="00EA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0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A663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A6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6636"/>
  </w:style>
  <w:style w:type="paragraph" w:styleId="a8">
    <w:name w:val="footer"/>
    <w:basedOn w:val="a"/>
    <w:link w:val="a9"/>
    <w:uiPriority w:val="99"/>
    <w:unhideWhenUsed/>
    <w:rsid w:val="000A6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66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0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A663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A6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6636"/>
  </w:style>
  <w:style w:type="paragraph" w:styleId="a8">
    <w:name w:val="footer"/>
    <w:basedOn w:val="a"/>
    <w:link w:val="a9"/>
    <w:uiPriority w:val="99"/>
    <w:unhideWhenUsed/>
    <w:rsid w:val="000A6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6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log.r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nalog.ru/rn77/service/mp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Владимировна Трипотень</dc:creator>
  <cp:lastModifiedBy>Луговская Марина Владимировна</cp:lastModifiedBy>
  <cp:revision>2</cp:revision>
  <dcterms:created xsi:type="dcterms:W3CDTF">2020-03-25T10:52:00Z</dcterms:created>
  <dcterms:modified xsi:type="dcterms:W3CDTF">2020-03-25T10:52:00Z</dcterms:modified>
</cp:coreProperties>
</file>